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3E45A" w14:textId="3FEFF164" w:rsidR="0069088A" w:rsidRDefault="002A2526">
      <w:r>
        <w:rPr>
          <w:noProof/>
          <w:lang w:eastAsia="ru-RU"/>
        </w:rPr>
        <w:drawing>
          <wp:inline distT="0" distB="0" distL="0" distR="0" wp14:anchorId="334733CF" wp14:editId="5A5D14B3">
            <wp:extent cx="5937250" cy="3162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F115B" w14:textId="77777777" w:rsidR="003C182C" w:rsidRDefault="003C182C" w:rsidP="003C182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Приглашаем вас принять участие </w:t>
      </w:r>
    </w:p>
    <w:p w14:paraId="7619D14F" w14:textId="77777777" w:rsidR="003C182C" w:rsidRDefault="003C182C" w:rsidP="003C182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научно-практической конференции </w:t>
      </w:r>
    </w:p>
    <w:p w14:paraId="4AD82694" w14:textId="5E82D3F8" w:rsidR="003C182C" w:rsidRDefault="003C182C" w:rsidP="003C1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1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3C18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Актуальные проблемы лучевой диагностики в Северном регионе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1FB6B6A8" w14:textId="77777777" w:rsidR="0069088A" w:rsidRDefault="0069088A" w:rsidP="003C1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8A18CF" w14:textId="77777777" w:rsidR="0069088A" w:rsidRDefault="00690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7CBB4F" w14:textId="44B4403D" w:rsidR="0069088A" w:rsidRDefault="00DC2E60">
      <w:pPr>
        <w:spacing w:after="0" w:line="240" w:lineRule="auto"/>
        <w:jc w:val="center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>Бюджетное учреждение высшего образования Ханты-Мансийского автономного округа – Югры «</w:t>
      </w:r>
      <w:proofErr w:type="spellStart"/>
      <w:r>
        <w:rPr>
          <w:rFonts w:ascii="Times" w:hAnsi="Times" w:cs="Times"/>
          <w:b/>
          <w:sz w:val="28"/>
          <w:szCs w:val="28"/>
        </w:rPr>
        <w:t>Сургутский</w:t>
      </w:r>
      <w:proofErr w:type="spellEnd"/>
      <w:r>
        <w:rPr>
          <w:rFonts w:ascii="Times" w:hAnsi="Times" w:cs="Times"/>
          <w:b/>
          <w:sz w:val="28"/>
          <w:szCs w:val="28"/>
        </w:rPr>
        <w:t xml:space="preserve"> государственный университет»</w:t>
      </w:r>
    </w:p>
    <w:p w14:paraId="5D2AAF59" w14:textId="77777777" w:rsidR="0069088A" w:rsidRDefault="00DC2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окружная клиническая больница»</w:t>
      </w:r>
    </w:p>
    <w:p w14:paraId="4DE9C078" w14:textId="3D4A35EA" w:rsidR="00426DD0" w:rsidRDefault="00DC2E60">
      <w:pPr>
        <w:tabs>
          <w:tab w:val="left" w:pos="3930"/>
        </w:tabs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Центральный научно-исследовательский институт лучевой диагностики </w:t>
      </w:r>
    </w:p>
    <w:p w14:paraId="4995C784" w14:textId="0BE8DAD2" w:rsidR="0069088A" w:rsidRDefault="00426DD0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DD0">
        <w:rPr>
          <w:rFonts w:ascii="Times New Roman" w:eastAsia="Calibri" w:hAnsi="Times New Roman" w:cs="Times New Roman"/>
          <w:b/>
          <w:sz w:val="28"/>
          <w:szCs w:val="28"/>
        </w:rPr>
        <w:t>Фонд развития лучевой диагностики</w:t>
      </w:r>
    </w:p>
    <w:p w14:paraId="7F1F6CE6" w14:textId="2EA1D1C3" w:rsidR="003C182C" w:rsidRDefault="003C182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13F929" w14:textId="103A9FEB" w:rsidR="0069088A" w:rsidRPr="003C182C" w:rsidRDefault="003C182C" w:rsidP="003C182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182C">
        <w:rPr>
          <w:rFonts w:ascii="Times New Roman" w:eastAsia="Calibri" w:hAnsi="Times New Roman" w:cs="Times New Roman"/>
          <w:sz w:val="28"/>
          <w:szCs w:val="28"/>
        </w:rPr>
        <w:t>Дата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82C">
        <w:rPr>
          <w:rFonts w:ascii="Times New Roman" w:eastAsia="Calibri" w:hAnsi="Times New Roman" w:cs="Times New Roman"/>
          <w:b/>
          <w:sz w:val="28"/>
          <w:szCs w:val="28"/>
        </w:rPr>
        <w:t>21 ноября 2025г.</w:t>
      </w:r>
    </w:p>
    <w:p w14:paraId="234A4415" w14:textId="2B7D364E" w:rsidR="0069088A" w:rsidRDefault="00426DD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4"/>
          <w:lang w:eastAsia="ru-RU"/>
        </w:rPr>
      </w:pPr>
      <w:r w:rsidRPr="003C182C">
        <w:rPr>
          <w:rFonts w:ascii="Times New Roman" w:eastAsia="Times New Roman" w:hAnsi="Times New Roman" w:cs="Times New Roman"/>
          <w:iCs/>
          <w:color w:val="222222"/>
          <w:sz w:val="28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4"/>
          <w:lang w:eastAsia="ru-RU"/>
        </w:rPr>
        <w:t xml:space="preserve"> г. Сургут, </w:t>
      </w:r>
      <w:proofErr w:type="spellStart"/>
      <w:r w:rsidR="00DC2E60">
        <w:rPr>
          <w:rFonts w:ascii="Times" w:hAnsi="Times" w:cs="Times"/>
          <w:b/>
          <w:sz w:val="28"/>
          <w:szCs w:val="28"/>
        </w:rPr>
        <w:t>Сургутский</w:t>
      </w:r>
      <w:proofErr w:type="spellEnd"/>
      <w:r w:rsidR="00DC2E60">
        <w:rPr>
          <w:rFonts w:ascii="Times" w:hAnsi="Times" w:cs="Times"/>
          <w:b/>
          <w:sz w:val="28"/>
          <w:szCs w:val="28"/>
        </w:rPr>
        <w:t xml:space="preserve"> государственный университет</w:t>
      </w:r>
      <w:r w:rsidR="00DC2E60">
        <w:rPr>
          <w:rFonts w:ascii="Times New Roman" w:eastAsia="Times New Roman" w:hAnsi="Times New Roman" w:cs="Times New Roman"/>
          <w:b/>
          <w:iCs/>
          <w:color w:val="222222"/>
          <w:sz w:val="28"/>
          <w:szCs w:val="24"/>
          <w:lang w:eastAsia="ru-RU"/>
        </w:rPr>
        <w:t>,</w:t>
      </w:r>
    </w:p>
    <w:p w14:paraId="73229738" w14:textId="77777777" w:rsidR="0069088A" w:rsidRDefault="00DC2E6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4"/>
          <w:lang w:eastAsia="ru-RU"/>
        </w:rPr>
        <w:t xml:space="preserve"> ул. Ленина 1.</w:t>
      </w:r>
    </w:p>
    <w:p w14:paraId="11102506" w14:textId="77777777" w:rsidR="0069088A" w:rsidRDefault="00690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91D63" w14:textId="77777777" w:rsidR="0069088A" w:rsidRDefault="00DC2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ПРОГРАММА</w:t>
      </w: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05"/>
      </w:tblGrid>
      <w:tr w:rsidR="0069088A" w14:paraId="337B8926" w14:textId="77777777">
        <w:tc>
          <w:tcPr>
            <w:tcW w:w="1701" w:type="dxa"/>
          </w:tcPr>
          <w:p w14:paraId="488C0393" w14:textId="5263B62E" w:rsidR="0069088A" w:rsidRDefault="00DC2E60" w:rsidP="00C31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09.00-09.30</w:t>
            </w:r>
          </w:p>
        </w:tc>
        <w:tc>
          <w:tcPr>
            <w:tcW w:w="8505" w:type="dxa"/>
          </w:tcPr>
          <w:p w14:paraId="3E71EC1A" w14:textId="77777777" w:rsidR="0069088A" w:rsidRDefault="00DC2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.</w:t>
            </w:r>
          </w:p>
        </w:tc>
      </w:tr>
      <w:tr w:rsidR="0069088A" w14:paraId="4DA58398" w14:textId="77777777">
        <w:tc>
          <w:tcPr>
            <w:tcW w:w="1701" w:type="dxa"/>
          </w:tcPr>
          <w:p w14:paraId="25493945" w14:textId="77777777" w:rsidR="0069088A" w:rsidRDefault="00DC2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09.30-09.40</w:t>
            </w:r>
          </w:p>
          <w:p w14:paraId="0526C3F8" w14:textId="77777777" w:rsidR="0069088A" w:rsidRDefault="00DC2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14:paraId="3B38A18A" w14:textId="77777777" w:rsidR="0069088A" w:rsidRDefault="00DC2E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конференции.</w:t>
            </w:r>
          </w:p>
          <w:p w14:paraId="0699F790" w14:textId="77777777" w:rsidR="0069088A" w:rsidRDefault="00DC2E60">
            <w:pPr>
              <w:tabs>
                <w:tab w:val="left" w:pos="418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Приветственное слово участникам конференции.</w:t>
            </w:r>
          </w:p>
          <w:p w14:paraId="5BBB0D47" w14:textId="77777777" w:rsidR="0069088A" w:rsidRDefault="0069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F93EF3" w14:textId="77777777" w:rsidR="0069088A" w:rsidRDefault="00DC2E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Председатели:</w:t>
            </w:r>
          </w:p>
          <w:p w14:paraId="4D3BF5EF" w14:textId="3015EFA3" w:rsidR="0069088A" w:rsidRDefault="00DC2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 Александр Юрьевич</w:t>
            </w:r>
            <w:r w:rsidR="00426DD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26DD0" w:rsidRPr="00426DD0">
              <w:rPr>
                <w:rFonts w:ascii="Times New Roman" w:hAnsi="Times New Roman" w:cs="Times New Roman"/>
                <w:sz w:val="28"/>
                <w:szCs w:val="28"/>
              </w:rPr>
              <w:t>член-корр. РАН, заслуженный деятель науки РФ, д.м.н., профессор кафедры лучевой диагностики с/ф НОИ стоматологии им. А.И. Евдокимова ФГБОУ ВО «Российский университет медицины» Минздрава России, г. Москва</w:t>
            </w:r>
          </w:p>
          <w:p w14:paraId="1056A346" w14:textId="3BF05F6D" w:rsidR="0069088A" w:rsidRDefault="00DC2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Климова Наталья Валерьевна</w:t>
            </w:r>
            <w:r w:rsidR="00426DD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B5905" w:rsidRPr="00FB5905">
              <w:rPr>
                <w:rFonts w:ascii="Times New Roman" w:hAnsi="Times New Roman" w:cs="Times New Roman"/>
                <w:sz w:val="28"/>
                <w:szCs w:val="28"/>
              </w:rPr>
              <w:t xml:space="preserve">д.м.н., профессор, заведующая кафедрой многопрофильной клинической подготовки </w:t>
            </w:r>
            <w:proofErr w:type="spellStart"/>
            <w:r w:rsidR="00FB5905" w:rsidRPr="00FB5905">
              <w:rPr>
                <w:rFonts w:ascii="Times New Roman" w:hAnsi="Times New Roman" w:cs="Times New Roman"/>
                <w:sz w:val="28"/>
                <w:szCs w:val="28"/>
              </w:rPr>
              <w:t>СурГУ</w:t>
            </w:r>
            <w:proofErr w:type="spellEnd"/>
            <w:r w:rsidR="00FB5905" w:rsidRPr="00FB59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59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B5905" w:rsidRPr="00FB5905">
              <w:rPr>
                <w:rFonts w:ascii="Times New Roman" w:hAnsi="Times New Roman" w:cs="Times New Roman"/>
                <w:sz w:val="28"/>
                <w:szCs w:val="28"/>
              </w:rPr>
              <w:t>г. Сургут</w:t>
            </w:r>
          </w:p>
          <w:p w14:paraId="66C278E9" w14:textId="7DB4C37C" w:rsidR="0069088A" w:rsidRDefault="00DC2E60" w:rsidP="00FB5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4"/>
                <w:lang w:eastAsia="ru-RU"/>
              </w:rPr>
              <w:t>Лежнев Дмитрий Анатольевич</w:t>
            </w:r>
            <w:r w:rsidR="00426DD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 xml:space="preserve"> – </w:t>
            </w:r>
            <w:r w:rsidR="00426DD0" w:rsidRPr="00426DD0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  <w:t>д.м.н., профессор, заслуженный врач РФ, заведующий кафедрой лучевой диагностики с/ф НОИ стоматологии им. А.И. Евдокимова ФГБОУ ВО «Российский университет медицины» Минздрава России, г. Москва</w:t>
            </w:r>
          </w:p>
        </w:tc>
      </w:tr>
      <w:tr w:rsidR="0069088A" w14:paraId="282A10F7" w14:textId="77777777">
        <w:trPr>
          <w:trHeight w:val="1402"/>
        </w:trPr>
        <w:tc>
          <w:tcPr>
            <w:tcW w:w="1701" w:type="dxa"/>
          </w:tcPr>
          <w:p w14:paraId="61B64F35" w14:textId="46743509" w:rsidR="0069088A" w:rsidRDefault="000B3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DC2E60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</w:tc>
        <w:tc>
          <w:tcPr>
            <w:tcW w:w="8505" w:type="dxa"/>
          </w:tcPr>
          <w:p w14:paraId="2A09A129" w14:textId="3E3B55F8" w:rsidR="0069088A" w:rsidRDefault="00DC2E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>Методические</w:t>
            </w:r>
            <w:r w:rsidRPr="002A2526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 xml:space="preserve"> и организационные аспекты ИИ в лучевой диагностике</w:t>
            </w:r>
          </w:p>
          <w:p w14:paraId="055DE995" w14:textId="77777777" w:rsidR="00032B4F" w:rsidRPr="002A2526" w:rsidRDefault="00032B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</w:p>
          <w:p w14:paraId="7E01DA8B" w14:textId="71706191" w:rsidR="0069088A" w:rsidRPr="00426DD0" w:rsidRDefault="00DC2E60" w:rsidP="00426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 Александр Юрьевич</w:t>
            </w:r>
            <w:r w:rsidR="00426DD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26DD0" w:rsidRPr="00426DD0">
              <w:rPr>
                <w:rFonts w:ascii="Times New Roman" w:hAnsi="Times New Roman" w:cs="Times New Roman"/>
                <w:sz w:val="28"/>
                <w:szCs w:val="28"/>
              </w:rPr>
              <w:t>член-корр. РАН, заслуженный деятель науки РФ, д.м.н., профессор кафедры лучевой диагностики с/ф НОИ стоматологии им. А.И. Евдокимова ФГБОУ ВО «Российский университет медицины» Минздрава России, г. Москва</w:t>
            </w:r>
          </w:p>
        </w:tc>
      </w:tr>
      <w:tr w:rsidR="0069088A" w14:paraId="219B2107" w14:textId="77777777">
        <w:tc>
          <w:tcPr>
            <w:tcW w:w="1701" w:type="dxa"/>
          </w:tcPr>
          <w:p w14:paraId="70D9A0FB" w14:textId="77777777" w:rsidR="0069088A" w:rsidRDefault="00DC2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10.10-10.15     </w:t>
            </w:r>
          </w:p>
        </w:tc>
        <w:tc>
          <w:tcPr>
            <w:tcW w:w="8505" w:type="dxa"/>
          </w:tcPr>
          <w:p w14:paraId="6801A16F" w14:textId="77777777" w:rsidR="0069088A" w:rsidRDefault="00DC2E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</w:tr>
      <w:tr w:rsidR="002A2526" w14:paraId="41DE831D" w14:textId="77777777">
        <w:tc>
          <w:tcPr>
            <w:tcW w:w="1701" w:type="dxa"/>
          </w:tcPr>
          <w:p w14:paraId="574ECD21" w14:textId="77777777" w:rsidR="002A2526" w:rsidRDefault="002A2526" w:rsidP="002A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10.15-10.35</w:t>
            </w:r>
          </w:p>
        </w:tc>
        <w:tc>
          <w:tcPr>
            <w:tcW w:w="8505" w:type="dxa"/>
            <w:shd w:val="clear" w:color="auto" w:fill="auto"/>
          </w:tcPr>
          <w:p w14:paraId="0ED175E8" w14:textId="45F169ED" w:rsidR="002A2526" w:rsidRDefault="002A2526" w:rsidP="002A2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Компьютерная томография в оценке вариативной анатомии в диагностике патологии ок</w:t>
            </w:r>
            <w:r w:rsidR="00032B4F">
              <w:rPr>
                <w:rFonts w:ascii="Times New Roman" w:hAnsi="Times New Roman" w:cs="Times New Roman"/>
                <w:b/>
                <w:sz w:val="28"/>
                <w:szCs w:val="28"/>
              </w:rPr>
              <w:t>олоносовых пазух и полости носа</w:t>
            </w:r>
          </w:p>
          <w:p w14:paraId="14A4F17E" w14:textId="77777777" w:rsidR="002A2526" w:rsidRDefault="002A2526" w:rsidP="002A2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99304B" w14:textId="3E9DA0DC" w:rsidR="002A2526" w:rsidRDefault="002A2526" w:rsidP="002A25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Лежнев Дмитрий Анатольевич</w:t>
            </w:r>
            <w:r w:rsidR="00426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426DD0" w:rsidRPr="00426DD0">
              <w:rPr>
                <w:rFonts w:ascii="Times New Roman" w:hAnsi="Times New Roman" w:cs="Times New Roman"/>
                <w:bCs/>
                <w:sz w:val="28"/>
                <w:szCs w:val="28"/>
              </w:rPr>
              <w:t>д.м.н., профессор, заслуженный врач РФ, заведующий кафедрой лучевой диагностики с/ф НОИ стоматологии им. А.И. Евдокимова ФГБОУ ВО «Российский университет медицины» Минздрава России, г. Москва</w:t>
            </w:r>
          </w:p>
        </w:tc>
      </w:tr>
      <w:tr w:rsidR="00032B4F" w14:paraId="2AD80EA5" w14:textId="77777777">
        <w:tc>
          <w:tcPr>
            <w:tcW w:w="1701" w:type="dxa"/>
          </w:tcPr>
          <w:p w14:paraId="4BCC9D32" w14:textId="4F859155" w:rsidR="00032B4F" w:rsidRDefault="00032B4F" w:rsidP="002A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4F">
              <w:rPr>
                <w:rFonts w:ascii="Times New Roman" w:hAnsi="Times New Roman" w:cs="Times New Roman"/>
                <w:b/>
                <w:sz w:val="28"/>
                <w:szCs w:val="28"/>
              </w:rPr>
              <w:t>10.35-10.40</w:t>
            </w:r>
          </w:p>
        </w:tc>
        <w:tc>
          <w:tcPr>
            <w:tcW w:w="8505" w:type="dxa"/>
            <w:shd w:val="clear" w:color="auto" w:fill="auto"/>
          </w:tcPr>
          <w:p w14:paraId="03B7522C" w14:textId="72DAA759" w:rsidR="00032B4F" w:rsidRDefault="00032B4F" w:rsidP="002A2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</w:tr>
      <w:tr w:rsidR="002A2526" w14:paraId="29647449" w14:textId="77777777">
        <w:tc>
          <w:tcPr>
            <w:tcW w:w="1701" w:type="dxa"/>
          </w:tcPr>
          <w:p w14:paraId="1058CF86" w14:textId="7C66A51A" w:rsidR="002A2526" w:rsidRDefault="00032B4F" w:rsidP="002A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10.40-11.00</w:t>
            </w:r>
          </w:p>
        </w:tc>
        <w:tc>
          <w:tcPr>
            <w:tcW w:w="8505" w:type="dxa"/>
            <w:shd w:val="clear" w:color="auto" w:fill="auto"/>
          </w:tcPr>
          <w:p w14:paraId="3A1DEEF1" w14:textId="39E6D5A1" w:rsidR="002A2526" w:rsidRPr="00032B4F" w:rsidRDefault="00032B4F" w:rsidP="002A25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2B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Доклад спонсора</w:t>
            </w:r>
          </w:p>
        </w:tc>
      </w:tr>
      <w:tr w:rsidR="00032B4F" w14:paraId="7765DFDA" w14:textId="77777777">
        <w:tc>
          <w:tcPr>
            <w:tcW w:w="1701" w:type="dxa"/>
          </w:tcPr>
          <w:p w14:paraId="0B911592" w14:textId="675DAE19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4F">
              <w:rPr>
                <w:rFonts w:ascii="Times New Roman" w:hAnsi="Times New Roman" w:cs="Times New Roman"/>
                <w:b/>
                <w:sz w:val="28"/>
                <w:szCs w:val="28"/>
              </w:rPr>
              <w:t>11.00-11.05</w:t>
            </w:r>
          </w:p>
        </w:tc>
        <w:tc>
          <w:tcPr>
            <w:tcW w:w="8505" w:type="dxa"/>
            <w:shd w:val="clear" w:color="auto" w:fill="auto"/>
          </w:tcPr>
          <w:p w14:paraId="57F54506" w14:textId="3000F659" w:rsidR="00032B4F" w:rsidRDefault="00032B4F" w:rsidP="00032B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</w:tr>
      <w:tr w:rsidR="00032B4F" w14:paraId="3262B5FA" w14:textId="77777777">
        <w:tc>
          <w:tcPr>
            <w:tcW w:w="1701" w:type="dxa"/>
          </w:tcPr>
          <w:p w14:paraId="0DCDDB1B" w14:textId="7EB21EC4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4F">
              <w:rPr>
                <w:rFonts w:ascii="Times New Roman" w:hAnsi="Times New Roman" w:cs="Times New Roman"/>
                <w:b/>
                <w:sz w:val="28"/>
                <w:szCs w:val="28"/>
              </w:rPr>
              <w:t>11.05-11.25</w:t>
            </w:r>
          </w:p>
        </w:tc>
        <w:tc>
          <w:tcPr>
            <w:tcW w:w="8505" w:type="dxa"/>
          </w:tcPr>
          <w:p w14:paraId="7112F7CC" w14:textId="77777777" w:rsidR="00032B4F" w:rsidRPr="002A2526" w:rsidRDefault="00032B4F" w:rsidP="00032B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>Эхинококковая</w:t>
            </w:r>
            <w:r w:rsidRPr="002A2526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 xml:space="preserve"> болезнь «с головы до пят»</w:t>
            </w:r>
          </w:p>
          <w:p w14:paraId="7FB943B8" w14:textId="77777777" w:rsidR="00032B4F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</w:p>
          <w:p w14:paraId="73A23F49" w14:textId="6A3CC044" w:rsidR="00032B4F" w:rsidRDefault="00032B4F" w:rsidP="00032B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>Доровских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 xml:space="preserve">Галина Николаевна –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4"/>
                <w:lang w:eastAsia="ru-RU"/>
              </w:rPr>
              <w:t xml:space="preserve">д.м.н., профессор, заслуженный врач России, профессор кафедры лучевой диагностики ИПО ФГБОУ ВО «Красноярский государственный медицинский университет им. Профессора В.Ф.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4"/>
                <w:lang w:eastAsia="ru-RU"/>
              </w:rPr>
              <w:t>Войно-Ясенецкого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4"/>
                <w:lang w:eastAsia="ru-RU"/>
              </w:rPr>
              <w:t>» МЗ РФ, руководитель отделения лучевой диагностики БУЗОО «Городская клиническая больница скорой медицинской помощи №1», г. Омск</w:t>
            </w:r>
          </w:p>
        </w:tc>
      </w:tr>
      <w:tr w:rsidR="00032B4F" w14:paraId="7433597E" w14:textId="77777777">
        <w:tc>
          <w:tcPr>
            <w:tcW w:w="1701" w:type="dxa"/>
          </w:tcPr>
          <w:p w14:paraId="0FEC0560" w14:textId="506795DC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4F">
              <w:rPr>
                <w:rFonts w:ascii="Times New Roman" w:hAnsi="Times New Roman" w:cs="Times New Roman"/>
                <w:b/>
                <w:sz w:val="28"/>
                <w:szCs w:val="28"/>
              </w:rPr>
              <w:t>11.25-11.30</w:t>
            </w:r>
          </w:p>
        </w:tc>
        <w:tc>
          <w:tcPr>
            <w:tcW w:w="8505" w:type="dxa"/>
            <w:shd w:val="clear" w:color="auto" w:fill="auto"/>
          </w:tcPr>
          <w:p w14:paraId="6C96E746" w14:textId="73579B0A" w:rsidR="00032B4F" w:rsidRDefault="00032B4F" w:rsidP="00032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</w:tr>
      <w:tr w:rsidR="00032B4F" w14:paraId="49699158" w14:textId="77777777">
        <w:tc>
          <w:tcPr>
            <w:tcW w:w="1701" w:type="dxa"/>
          </w:tcPr>
          <w:p w14:paraId="70FD3AB8" w14:textId="5508F141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4F">
              <w:rPr>
                <w:rFonts w:ascii="Times New Roman" w:hAnsi="Times New Roman" w:cs="Times New Roman"/>
                <w:b/>
                <w:sz w:val="28"/>
                <w:szCs w:val="28"/>
              </w:rPr>
              <w:t>11.30-11.50</w:t>
            </w:r>
          </w:p>
        </w:tc>
        <w:tc>
          <w:tcPr>
            <w:tcW w:w="8505" w:type="dxa"/>
          </w:tcPr>
          <w:p w14:paraId="3DC2A01A" w14:textId="77777777" w:rsidR="00032B4F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Лучевая</w:t>
            </w:r>
            <w:r w:rsidRPr="002A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диагностика при первичном обследовании пациентов с опухолями головы и шеи</w:t>
            </w:r>
          </w:p>
          <w:p w14:paraId="6E84D7A4" w14:textId="77777777" w:rsidR="00032B4F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4"/>
                <w:lang w:eastAsia="ru-RU"/>
              </w:rPr>
            </w:pPr>
          </w:p>
          <w:p w14:paraId="10050D8C" w14:textId="18DE88DA" w:rsidR="00032B4F" w:rsidRPr="00032B4F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4"/>
                <w:lang w:eastAsia="ru-RU"/>
              </w:rPr>
              <w:t xml:space="preserve">Перфильева Оксана Михайловна – </w:t>
            </w:r>
            <w:r w:rsidRPr="00032B4F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4"/>
                <w:lang w:eastAsia="ru-RU"/>
              </w:rPr>
              <w:t xml:space="preserve">к.м.н., заместитель главного врача по медицинской части клиники имени проф. Ю.Н. Касаткина ФГБОУ ДПО РМАНПО Минздрава России, доцент кафедры радиологии, радиотерапии, радиационной гигиены и радиационной безопасности имени академиков А.С. Павлова и Ф.Г. Кроткова ФГБОУ ДПО РМАНПО Минздрава России, </w:t>
            </w:r>
          </w:p>
          <w:p w14:paraId="79519261" w14:textId="2CE58096" w:rsidR="00032B4F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B4F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4"/>
                <w:lang w:eastAsia="ru-RU"/>
              </w:rPr>
              <w:t>г. Москва</w:t>
            </w:r>
          </w:p>
        </w:tc>
      </w:tr>
      <w:tr w:rsidR="00032B4F" w14:paraId="247E092C" w14:textId="77777777">
        <w:tc>
          <w:tcPr>
            <w:tcW w:w="1701" w:type="dxa"/>
            <w:tcBorders>
              <w:top w:val="single" w:sz="4" w:space="0" w:color="auto"/>
            </w:tcBorders>
          </w:tcPr>
          <w:p w14:paraId="71F9AB6A" w14:textId="30C80F2C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11.50-11.55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12320888" w14:textId="77777777" w:rsidR="00032B4F" w:rsidRDefault="00032B4F" w:rsidP="00032B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</w:tr>
      <w:tr w:rsidR="00032B4F" w14:paraId="50D3E6E3" w14:textId="77777777">
        <w:tc>
          <w:tcPr>
            <w:tcW w:w="1701" w:type="dxa"/>
            <w:tcBorders>
              <w:top w:val="single" w:sz="4" w:space="0" w:color="auto"/>
            </w:tcBorders>
          </w:tcPr>
          <w:p w14:paraId="1232A691" w14:textId="0627A79B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4F">
              <w:rPr>
                <w:rFonts w:ascii="Times New Roman" w:hAnsi="Times New Roman" w:cs="Times New Roman"/>
                <w:b/>
                <w:sz w:val="28"/>
                <w:szCs w:val="28"/>
              </w:rPr>
              <w:t>11.55-12.15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3C2CCA63" w14:textId="77777777" w:rsidR="00032B4F" w:rsidRPr="002A2526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>Спондилодисциты</w:t>
            </w:r>
            <w:proofErr w:type="spellEnd"/>
            <w:r w:rsidRPr="002A2526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>: алгоритм лучевой диагностики</w:t>
            </w:r>
          </w:p>
          <w:p w14:paraId="1D5D1D45" w14:textId="77777777" w:rsidR="00032B4F" w:rsidRPr="002A2526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</w:p>
          <w:p w14:paraId="1838A9B9" w14:textId="77777777" w:rsidR="00032B4F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26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>Дьячков К.А. д.м.н., профессор</w:t>
            </w:r>
          </w:p>
        </w:tc>
      </w:tr>
      <w:tr w:rsidR="00032B4F" w14:paraId="286F3E2E" w14:textId="77777777">
        <w:tc>
          <w:tcPr>
            <w:tcW w:w="1701" w:type="dxa"/>
            <w:tcBorders>
              <w:top w:val="single" w:sz="4" w:space="0" w:color="auto"/>
            </w:tcBorders>
          </w:tcPr>
          <w:p w14:paraId="681A7A85" w14:textId="47CD7058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4F">
              <w:rPr>
                <w:rFonts w:ascii="Times New Roman" w:hAnsi="Times New Roman" w:cs="Times New Roman"/>
                <w:b/>
                <w:sz w:val="28"/>
                <w:szCs w:val="28"/>
              </w:rPr>
              <w:t>12.15-12.20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5ADB4191" w14:textId="7C15A01A" w:rsidR="00032B4F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</w:tr>
      <w:tr w:rsidR="00032B4F" w14:paraId="12BAB567" w14:textId="77777777">
        <w:tc>
          <w:tcPr>
            <w:tcW w:w="1701" w:type="dxa"/>
            <w:tcBorders>
              <w:top w:val="single" w:sz="4" w:space="0" w:color="auto"/>
            </w:tcBorders>
          </w:tcPr>
          <w:p w14:paraId="6C4D73A5" w14:textId="1506E136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12.20-12.35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725A7155" w14:textId="7B5B7F17" w:rsidR="00032B4F" w:rsidRPr="00032B4F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2B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Доклад спонсора</w:t>
            </w:r>
          </w:p>
        </w:tc>
      </w:tr>
      <w:tr w:rsidR="00032B4F" w14:paraId="2785BD7C" w14:textId="77777777">
        <w:tc>
          <w:tcPr>
            <w:tcW w:w="1701" w:type="dxa"/>
            <w:tcBorders>
              <w:top w:val="single" w:sz="4" w:space="0" w:color="auto"/>
            </w:tcBorders>
          </w:tcPr>
          <w:p w14:paraId="585A3EF7" w14:textId="63E8BE2E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12.35-12.40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192E7D33" w14:textId="644824D2" w:rsidR="00032B4F" w:rsidRPr="00032B4F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</w:tr>
      <w:tr w:rsidR="00032B4F" w14:paraId="08572BA4" w14:textId="77777777">
        <w:tc>
          <w:tcPr>
            <w:tcW w:w="1701" w:type="dxa"/>
            <w:tcBorders>
              <w:top w:val="single" w:sz="4" w:space="0" w:color="auto"/>
            </w:tcBorders>
          </w:tcPr>
          <w:p w14:paraId="1FCDFD12" w14:textId="0D94BF07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B4F"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-13.00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3C726E69" w14:textId="77777777" w:rsidR="00032B4F" w:rsidRPr="002A2526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>МРТ</w:t>
            </w:r>
            <w:r w:rsidRPr="002A2526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 xml:space="preserve"> при воспалительных заболеваниях суставов</w:t>
            </w:r>
          </w:p>
          <w:p w14:paraId="0D0287F1" w14:textId="77777777" w:rsidR="00032B4F" w:rsidRPr="002A2526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</w:p>
          <w:p w14:paraId="3525DB34" w14:textId="2A0BCDE3" w:rsidR="00032B4F" w:rsidRPr="002A2526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  <w:proofErr w:type="spellStart"/>
            <w:r w:rsidRPr="00032B4F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>Обраменко</w:t>
            </w:r>
            <w:proofErr w:type="spellEnd"/>
            <w:r w:rsidRPr="00032B4F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 xml:space="preserve"> Ирина Евгеньевна – </w:t>
            </w:r>
            <w:r w:rsidRPr="00032B4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4"/>
                <w:lang w:eastAsia="ru-RU"/>
              </w:rPr>
              <w:t>д.м.н., доцент кафедры лучевой, функциональной и лабораторной диагностики ИНМФО ФГБОУ ВО «Волгоградский государственный медицинский университет» Минздрава России, г. Волгоград</w:t>
            </w:r>
          </w:p>
        </w:tc>
      </w:tr>
      <w:tr w:rsidR="00032B4F" w14:paraId="233A805B" w14:textId="77777777" w:rsidTr="00C31AB5">
        <w:trPr>
          <w:trHeight w:val="403"/>
        </w:trPr>
        <w:tc>
          <w:tcPr>
            <w:tcW w:w="1701" w:type="dxa"/>
            <w:tcBorders>
              <w:top w:val="single" w:sz="4" w:space="0" w:color="auto"/>
            </w:tcBorders>
          </w:tcPr>
          <w:p w14:paraId="1331EC93" w14:textId="6624F054" w:rsidR="00032B4F" w:rsidRDefault="00032B4F" w:rsidP="00032B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13.00-13.05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7D4D8D81" w14:textId="77777777" w:rsidR="00032B4F" w:rsidRDefault="00032B4F" w:rsidP="00032B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  <w:t>Дискуссия</w:t>
            </w:r>
          </w:p>
        </w:tc>
      </w:tr>
      <w:tr w:rsidR="00032B4F" w14:paraId="1A5A22DE" w14:textId="77777777">
        <w:tc>
          <w:tcPr>
            <w:tcW w:w="1701" w:type="dxa"/>
          </w:tcPr>
          <w:p w14:paraId="165AEB84" w14:textId="71E217AC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13.05-13.25</w:t>
            </w:r>
          </w:p>
        </w:tc>
        <w:tc>
          <w:tcPr>
            <w:tcW w:w="8505" w:type="dxa"/>
          </w:tcPr>
          <w:p w14:paraId="3909F33B" w14:textId="77777777" w:rsidR="00032B4F" w:rsidRDefault="00032B4F" w:rsidP="00032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Новые рентгеновские технологии последних лет</w:t>
            </w:r>
          </w:p>
          <w:p w14:paraId="4DC4F4D3" w14:textId="77777777" w:rsidR="00032B4F" w:rsidRDefault="00032B4F" w:rsidP="00032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F12D0E" w14:textId="7446F612" w:rsidR="00032B4F" w:rsidRDefault="00032B4F" w:rsidP="00032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Наумова Дарья Игоревна – </w:t>
            </w:r>
            <w:r w:rsidRPr="00F10E78">
              <w:rPr>
                <w:rFonts w:ascii="Times New Roman" w:hAnsi="Times New Roman" w:cs="Times New Roman"/>
                <w:sz w:val="28"/>
                <w:szCs w:val="28"/>
              </w:rPr>
              <w:t>к.м.н., врач-рентгенолог ГБУЗ «Городская клиническая больница имени С. С. Юдина ДЗМ», г. Москва</w:t>
            </w:r>
          </w:p>
        </w:tc>
      </w:tr>
      <w:tr w:rsidR="00032B4F" w14:paraId="063D301E" w14:textId="77777777">
        <w:tc>
          <w:tcPr>
            <w:tcW w:w="1701" w:type="dxa"/>
          </w:tcPr>
          <w:p w14:paraId="0EF85BA5" w14:textId="57D1516D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13.25-13.30</w:t>
            </w:r>
          </w:p>
        </w:tc>
        <w:tc>
          <w:tcPr>
            <w:tcW w:w="8505" w:type="dxa"/>
          </w:tcPr>
          <w:p w14:paraId="68E076DF" w14:textId="5FF63EF0" w:rsidR="00032B4F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  <w:t>Дискуссия</w:t>
            </w:r>
          </w:p>
        </w:tc>
      </w:tr>
      <w:tr w:rsidR="00032B4F" w14:paraId="6755CB05" w14:textId="77777777">
        <w:trPr>
          <w:trHeight w:val="384"/>
        </w:trPr>
        <w:tc>
          <w:tcPr>
            <w:tcW w:w="1701" w:type="dxa"/>
          </w:tcPr>
          <w:p w14:paraId="1EBE20BB" w14:textId="157A3477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13.30-14:00</w:t>
            </w:r>
          </w:p>
        </w:tc>
        <w:tc>
          <w:tcPr>
            <w:tcW w:w="8505" w:type="dxa"/>
          </w:tcPr>
          <w:p w14:paraId="7EFA6731" w14:textId="61373957" w:rsidR="00032B4F" w:rsidRPr="00B33508" w:rsidRDefault="00B33508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>ПЕРЕРЫВ</w:t>
            </w:r>
          </w:p>
        </w:tc>
      </w:tr>
      <w:tr w:rsidR="00032B4F" w14:paraId="1EA3DEA9" w14:textId="77777777">
        <w:tc>
          <w:tcPr>
            <w:tcW w:w="1701" w:type="dxa"/>
          </w:tcPr>
          <w:p w14:paraId="615A6158" w14:textId="0DB5E097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14:00-14.20</w:t>
            </w:r>
          </w:p>
        </w:tc>
        <w:tc>
          <w:tcPr>
            <w:tcW w:w="8505" w:type="dxa"/>
          </w:tcPr>
          <w:p w14:paraId="635567B3" w14:textId="77777777" w:rsidR="00032B4F" w:rsidRDefault="00032B4F" w:rsidP="00032B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Лучевая диагностика огнестрельной травмы</w:t>
            </w:r>
          </w:p>
          <w:p w14:paraId="5E782C18" w14:textId="77777777" w:rsidR="00032B4F" w:rsidRDefault="00032B4F" w:rsidP="00032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08E67" w14:textId="40CB2975" w:rsidR="00032B4F" w:rsidRDefault="00032B4F" w:rsidP="00032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 Александр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26DD0">
              <w:rPr>
                <w:rFonts w:ascii="Times New Roman" w:hAnsi="Times New Roman" w:cs="Times New Roman"/>
                <w:sz w:val="28"/>
                <w:szCs w:val="28"/>
              </w:rPr>
              <w:t>член-корр. РАН, заслуженный деятель науки РФ, д.м.н., профессор кафедры лучевой диагностики с/ф НОИ стоматологии им. А.И. Евдокимова ФГБОУ ВО «Российский университет медицины» Минздрава России, г. Москва</w:t>
            </w:r>
          </w:p>
        </w:tc>
      </w:tr>
      <w:tr w:rsidR="00032B4F" w14:paraId="76CFA644" w14:textId="77777777">
        <w:tc>
          <w:tcPr>
            <w:tcW w:w="1701" w:type="dxa"/>
          </w:tcPr>
          <w:p w14:paraId="0FA1B9B0" w14:textId="40892B03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14.20-14.25</w:t>
            </w:r>
          </w:p>
        </w:tc>
        <w:tc>
          <w:tcPr>
            <w:tcW w:w="8505" w:type="dxa"/>
          </w:tcPr>
          <w:p w14:paraId="4A5D4292" w14:textId="77777777" w:rsidR="00032B4F" w:rsidRDefault="00032B4F" w:rsidP="00032B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</w:tr>
      <w:tr w:rsidR="00032B4F" w14:paraId="53D0FEC0" w14:textId="77777777">
        <w:tc>
          <w:tcPr>
            <w:tcW w:w="1701" w:type="dxa"/>
          </w:tcPr>
          <w:p w14:paraId="172A66A2" w14:textId="08780D41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14.25-14.45</w:t>
            </w:r>
          </w:p>
        </w:tc>
        <w:tc>
          <w:tcPr>
            <w:tcW w:w="8505" w:type="dxa"/>
          </w:tcPr>
          <w:p w14:paraId="50B005EE" w14:textId="4ED8C980" w:rsidR="00032B4F" w:rsidRPr="002A2526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>Возможности</w:t>
            </w:r>
            <w:r w:rsidRPr="002A2526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 xml:space="preserve"> </w:t>
            </w:r>
            <w:r w:rsidR="00A32013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>методов лучевой диагностики в оц</w:t>
            </w:r>
            <w:r w:rsidRPr="002A2526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 xml:space="preserve">енке несостоятельности </w:t>
            </w:r>
            <w:proofErr w:type="spellStart"/>
            <w:r w:rsidRPr="002A2526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>колоректального</w:t>
            </w:r>
            <w:proofErr w:type="spellEnd"/>
            <w:r w:rsidRPr="002A2526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 xml:space="preserve"> анастомоза </w:t>
            </w:r>
          </w:p>
          <w:p w14:paraId="0BE05454" w14:textId="77777777" w:rsidR="00032B4F" w:rsidRPr="002A2526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</w:p>
          <w:p w14:paraId="380FDE54" w14:textId="7BAA816C" w:rsidR="00032B4F" w:rsidRPr="00F10E78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</w:pPr>
            <w:r w:rsidRPr="00F10E78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4"/>
                <w:lang w:eastAsia="ru-RU"/>
              </w:rPr>
              <w:t xml:space="preserve">Нечаев Валентин Александрович – </w:t>
            </w:r>
            <w:r w:rsidRPr="00F10E78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4"/>
                <w:lang w:eastAsia="ru-RU"/>
              </w:rPr>
              <w:t>к.м.н., заведующий центром комплексной диагностики ГБУЗ «Городская клиническая больница имени С. С. Юдина ДЗМ», г. Москва</w:t>
            </w:r>
          </w:p>
        </w:tc>
      </w:tr>
      <w:tr w:rsidR="00032B4F" w14:paraId="74D41381" w14:textId="77777777">
        <w:tc>
          <w:tcPr>
            <w:tcW w:w="1701" w:type="dxa"/>
          </w:tcPr>
          <w:p w14:paraId="13C9FB79" w14:textId="48AFB7CD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14.45-14.50</w:t>
            </w:r>
          </w:p>
        </w:tc>
        <w:tc>
          <w:tcPr>
            <w:tcW w:w="8505" w:type="dxa"/>
          </w:tcPr>
          <w:p w14:paraId="46C0FDC4" w14:textId="77777777" w:rsidR="00032B4F" w:rsidRPr="00A32013" w:rsidRDefault="00032B4F" w:rsidP="0003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4"/>
                <w:lang w:eastAsia="ru-RU"/>
              </w:rPr>
            </w:pPr>
            <w:r w:rsidRPr="00A3201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  <w:lang w:eastAsia="ru-RU"/>
              </w:rPr>
              <w:t>Дискуссия</w:t>
            </w:r>
            <w:r w:rsidRPr="00A32013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4"/>
                <w:lang w:eastAsia="ru-RU"/>
              </w:rPr>
              <w:t> </w:t>
            </w:r>
          </w:p>
        </w:tc>
      </w:tr>
      <w:tr w:rsidR="00032B4F" w14:paraId="24335118" w14:textId="77777777">
        <w:tc>
          <w:tcPr>
            <w:tcW w:w="1701" w:type="dxa"/>
          </w:tcPr>
          <w:p w14:paraId="06FD2AC3" w14:textId="30125C42" w:rsidR="00032B4F" w:rsidRDefault="00032B4F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14.50-15.</w:t>
            </w:r>
            <w:r w:rsidR="00A32013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14:paraId="6C26B67A" w14:textId="3F332EEC" w:rsidR="00032B4F" w:rsidRPr="00B33508" w:rsidRDefault="00A32013" w:rsidP="00032B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320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Доклад спонсора</w:t>
            </w:r>
          </w:p>
        </w:tc>
      </w:tr>
      <w:tr w:rsidR="00032B4F" w14:paraId="79B25F2F" w14:textId="77777777">
        <w:tc>
          <w:tcPr>
            <w:tcW w:w="1701" w:type="dxa"/>
          </w:tcPr>
          <w:p w14:paraId="5FBAD969" w14:textId="014A1C5C" w:rsidR="00032B4F" w:rsidRDefault="00A32013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15.05-15.25</w:t>
            </w:r>
          </w:p>
        </w:tc>
        <w:tc>
          <w:tcPr>
            <w:tcW w:w="8505" w:type="dxa"/>
          </w:tcPr>
          <w:p w14:paraId="1E338D3A" w14:textId="59723354" w:rsidR="00032B4F" w:rsidRDefault="00032B4F" w:rsidP="00032B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острой хирургической патологии у ВИЧ-инфицированных </w:t>
            </w:r>
            <w:r w:rsidR="00A32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пациентов с впервые выявленными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неходскинскими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лимфовами</w:t>
            </w:r>
            <w:proofErr w:type="spellEnd"/>
          </w:p>
          <w:p w14:paraId="3ABDBC1E" w14:textId="77777777" w:rsidR="00032B4F" w:rsidRDefault="00032B4F" w:rsidP="00032B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E6A0C5" w14:textId="4DBFEDA2" w:rsidR="00032B4F" w:rsidRDefault="00A32013" w:rsidP="00032B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Климова Наталья Валерьевна – </w:t>
            </w:r>
            <w:r w:rsidR="00032B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д.м.н., профессор,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заведующая </w:t>
            </w:r>
            <w:r w:rsidR="00032B4F" w:rsidRPr="00A32013">
              <w:rPr>
                <w:rFonts w:ascii="Times New Roman" w:hAnsi="Times New Roman" w:cs="Times New Roman"/>
                <w:bCs/>
                <w:sz w:val="28"/>
                <w:szCs w:val="28"/>
              </w:rPr>
              <w:t>кафедрой</w:t>
            </w:r>
            <w:r w:rsidR="00032B4F" w:rsidRPr="00A32013"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многопрофильной клинической подготовки </w:t>
            </w:r>
            <w:proofErr w:type="spellStart"/>
            <w:r w:rsidR="00032B4F" w:rsidRPr="00A32013">
              <w:rPr>
                <w:rFonts w:ascii="Times New Roman" w:hAnsi="Times New Roman" w:cs="Times New Roman"/>
                <w:sz w:val="28"/>
                <w:szCs w:val="28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Сургут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B4F" w14:paraId="02BC4172" w14:textId="77777777">
        <w:tc>
          <w:tcPr>
            <w:tcW w:w="1701" w:type="dxa"/>
          </w:tcPr>
          <w:p w14:paraId="4AFA8210" w14:textId="13268366" w:rsidR="00032B4F" w:rsidRDefault="00A32013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15.25-15.30</w:t>
            </w:r>
          </w:p>
        </w:tc>
        <w:tc>
          <w:tcPr>
            <w:tcW w:w="8505" w:type="dxa"/>
          </w:tcPr>
          <w:p w14:paraId="075C808C" w14:textId="77777777" w:rsidR="00032B4F" w:rsidRPr="00A32013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4"/>
                <w:lang w:eastAsia="ru-RU"/>
              </w:rPr>
            </w:pPr>
            <w:r w:rsidRPr="00A320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  <w:t>Дискуссия</w:t>
            </w:r>
          </w:p>
        </w:tc>
      </w:tr>
      <w:tr w:rsidR="00032B4F" w14:paraId="3A92EDF9" w14:textId="77777777">
        <w:tc>
          <w:tcPr>
            <w:tcW w:w="1701" w:type="dxa"/>
          </w:tcPr>
          <w:p w14:paraId="0B2769F1" w14:textId="0AA41584" w:rsidR="00032B4F" w:rsidRDefault="00B33508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15.30-15.50</w:t>
            </w:r>
          </w:p>
        </w:tc>
        <w:tc>
          <w:tcPr>
            <w:tcW w:w="8505" w:type="dxa"/>
          </w:tcPr>
          <w:p w14:paraId="0217E686" w14:textId="1241B1EC" w:rsidR="00032B4F" w:rsidRDefault="00032B4F" w:rsidP="00032B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Роль КТ</w:t>
            </w:r>
            <w:r w:rsidR="00B774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ангиографии нижних конечностей у пациентов с заболеваниями периферических артерий. Взгляд </w:t>
            </w:r>
            <w:proofErr w:type="spellStart"/>
            <w:r w:rsidR="00A32013">
              <w:rPr>
                <w:rFonts w:ascii="Times New Roman" w:hAnsi="Times New Roman" w:cs="Times New Roman"/>
                <w:b/>
                <w:sz w:val="28"/>
                <w:szCs w:val="28"/>
              </w:rPr>
              <w:t>рентгенэндоваску</w:t>
            </w:r>
            <w:bookmarkStart w:id="0" w:name="_GoBack"/>
            <w:bookmarkEnd w:id="0"/>
            <w:r w:rsidR="00A32013">
              <w:rPr>
                <w:rFonts w:ascii="Times New Roman" w:hAnsi="Times New Roman" w:cs="Times New Roman"/>
                <w:b/>
                <w:sz w:val="28"/>
                <w:szCs w:val="28"/>
              </w:rPr>
              <w:t>лярного</w:t>
            </w:r>
            <w:proofErr w:type="spellEnd"/>
            <w:r w:rsidR="00A32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хирурга</w:t>
            </w:r>
          </w:p>
          <w:p w14:paraId="69F34DFA" w14:textId="77777777" w:rsidR="00032B4F" w:rsidRDefault="00032B4F" w:rsidP="00032B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036052" w14:textId="51F62CB1" w:rsidR="00032B4F" w:rsidRDefault="00A32013" w:rsidP="00A32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 Павел Бен-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Хоевич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320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32B4F" w:rsidRPr="00A32013">
              <w:rPr>
                <w:rFonts w:ascii="Times New Roman" w:hAnsi="Times New Roman" w:cs="Times New Roman"/>
                <w:bCs/>
                <w:sz w:val="28"/>
                <w:szCs w:val="28"/>
              </w:rPr>
              <w:t>аведующий отделением рентгенохирургических методов диагностики и лечения БУ «</w:t>
            </w:r>
            <w:proofErr w:type="spellStart"/>
            <w:r w:rsidR="00032B4F" w:rsidRPr="00A32013">
              <w:rPr>
                <w:rFonts w:ascii="Times New Roman" w:hAnsi="Times New Roman" w:cs="Times New Roman"/>
                <w:bCs/>
                <w:sz w:val="28"/>
                <w:szCs w:val="28"/>
              </w:rPr>
              <w:t>Сургутская</w:t>
            </w:r>
            <w:proofErr w:type="spellEnd"/>
            <w:r w:rsidR="00032B4F" w:rsidRPr="00A32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окружная клиническая больница»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г. Сургут</w:t>
            </w:r>
          </w:p>
        </w:tc>
      </w:tr>
      <w:tr w:rsidR="00032B4F" w14:paraId="266E8B26" w14:textId="77777777">
        <w:tc>
          <w:tcPr>
            <w:tcW w:w="1701" w:type="dxa"/>
          </w:tcPr>
          <w:p w14:paraId="31C04E89" w14:textId="0E2FC105" w:rsidR="00032B4F" w:rsidRDefault="00B33508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15.50-16.00</w:t>
            </w:r>
          </w:p>
        </w:tc>
        <w:tc>
          <w:tcPr>
            <w:tcW w:w="8505" w:type="dxa"/>
          </w:tcPr>
          <w:p w14:paraId="3991B8E2" w14:textId="22E4571B" w:rsidR="00032B4F" w:rsidRDefault="00B33508" w:rsidP="0003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13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  <w:t>Дискуссия</w:t>
            </w:r>
          </w:p>
        </w:tc>
      </w:tr>
      <w:tr w:rsidR="00032B4F" w14:paraId="7EEFE2FE" w14:textId="77777777">
        <w:trPr>
          <w:trHeight w:val="917"/>
        </w:trPr>
        <w:tc>
          <w:tcPr>
            <w:tcW w:w="1701" w:type="dxa"/>
          </w:tcPr>
          <w:p w14:paraId="79DCEA7F" w14:textId="709F1745" w:rsidR="00032B4F" w:rsidRDefault="00B33508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16.00-16.20</w:t>
            </w:r>
          </w:p>
        </w:tc>
        <w:tc>
          <w:tcPr>
            <w:tcW w:w="8505" w:type="dxa"/>
          </w:tcPr>
          <w:p w14:paraId="2B1D0518" w14:textId="77777777" w:rsidR="00032B4F" w:rsidRPr="00F10E78" w:rsidRDefault="00032B4F" w:rsidP="00032B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</w:pPr>
            <w:r w:rsidRPr="00F10E7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  <w:t xml:space="preserve">Лучевая диагностика рецидивов опухолей </w:t>
            </w:r>
            <w:proofErr w:type="spellStart"/>
            <w:r w:rsidRPr="00F10E7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  <w:t>орофарингеальной</w:t>
            </w:r>
            <w:proofErr w:type="spellEnd"/>
            <w:r w:rsidRPr="00F10E7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  <w:t xml:space="preserve"> зоны</w:t>
            </w:r>
          </w:p>
          <w:p w14:paraId="13594668" w14:textId="77777777" w:rsidR="00032B4F" w:rsidRPr="002A2526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4"/>
                <w:lang w:eastAsia="ru-RU"/>
              </w:rPr>
            </w:pPr>
          </w:p>
          <w:p w14:paraId="62EED1B4" w14:textId="403A631B" w:rsidR="00032B4F" w:rsidRPr="00F10E78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</w:pPr>
            <w:r w:rsidRPr="00F10E7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  <w:t xml:space="preserve">Наумова Дарья Игоревна – </w:t>
            </w:r>
            <w:r w:rsidRPr="00F10E78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4"/>
                <w:lang w:eastAsia="ru-RU"/>
              </w:rPr>
              <w:t>к.м.н., врач-рентгенолог ГБУЗ «Городская клиническая больница имени С. С. Юдина ДЗМ», г. Москва</w:t>
            </w:r>
          </w:p>
        </w:tc>
      </w:tr>
      <w:tr w:rsidR="00032B4F" w14:paraId="4E023294" w14:textId="77777777">
        <w:tc>
          <w:tcPr>
            <w:tcW w:w="1701" w:type="dxa"/>
          </w:tcPr>
          <w:p w14:paraId="53E42D19" w14:textId="14B0EEAB" w:rsidR="00032B4F" w:rsidRDefault="00B33508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16.20-16.25</w:t>
            </w:r>
          </w:p>
        </w:tc>
        <w:tc>
          <w:tcPr>
            <w:tcW w:w="8505" w:type="dxa"/>
          </w:tcPr>
          <w:p w14:paraId="73A2F79D" w14:textId="6CC231A6" w:rsidR="00032B4F" w:rsidRDefault="00B33508" w:rsidP="00032B4F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</w:tr>
      <w:tr w:rsidR="00032B4F" w14:paraId="325322C5" w14:textId="77777777">
        <w:tc>
          <w:tcPr>
            <w:tcW w:w="1701" w:type="dxa"/>
          </w:tcPr>
          <w:p w14:paraId="455B2B03" w14:textId="021144C3" w:rsidR="00032B4F" w:rsidRDefault="00B33508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16.25-16.45</w:t>
            </w:r>
          </w:p>
        </w:tc>
        <w:tc>
          <w:tcPr>
            <w:tcW w:w="8505" w:type="dxa"/>
          </w:tcPr>
          <w:p w14:paraId="558DE45C" w14:textId="00B84B73" w:rsidR="00032B4F" w:rsidRPr="00F10E78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</w:pPr>
            <w:r w:rsidRPr="00F10E7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  <w:t>Лучевая диагностика при неотложных состояниях в онкологии</w:t>
            </w:r>
          </w:p>
          <w:p w14:paraId="3F7E8832" w14:textId="77777777" w:rsidR="00032B4F" w:rsidRDefault="00032B4F" w:rsidP="00032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4"/>
                <w:lang w:eastAsia="ru-RU"/>
              </w:rPr>
            </w:pPr>
          </w:p>
          <w:p w14:paraId="743BB9C8" w14:textId="6B226EB4" w:rsidR="00032B4F" w:rsidRPr="00F10E78" w:rsidRDefault="00032B4F" w:rsidP="00032B4F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78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4"/>
                <w:lang w:eastAsia="ru-RU"/>
              </w:rPr>
              <w:t xml:space="preserve">Нечаев Валентин Александрович – </w:t>
            </w:r>
            <w:r w:rsidRPr="00F10E78">
              <w:rPr>
                <w:rFonts w:ascii="Times New Roman" w:eastAsia="Times New Roman" w:hAnsi="Times New Roman" w:cs="Times New Roman"/>
                <w:bCs/>
                <w:iCs/>
                <w:color w:val="222222"/>
                <w:sz w:val="28"/>
                <w:szCs w:val="24"/>
                <w:lang w:eastAsia="ru-RU"/>
              </w:rPr>
              <w:t>к.м.н., заведующий центром комплексной диагностики ГБУЗ «Городская клиническая больница имени С. С. Юдина ДЗМ», г. Москва</w:t>
            </w:r>
          </w:p>
        </w:tc>
      </w:tr>
      <w:tr w:rsidR="00032B4F" w14:paraId="701D0CC7" w14:textId="77777777">
        <w:tc>
          <w:tcPr>
            <w:tcW w:w="1701" w:type="dxa"/>
          </w:tcPr>
          <w:p w14:paraId="3A69B5CF" w14:textId="7B824289" w:rsidR="00032B4F" w:rsidRDefault="00B33508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16.45-16.50</w:t>
            </w:r>
          </w:p>
        </w:tc>
        <w:tc>
          <w:tcPr>
            <w:tcW w:w="8505" w:type="dxa"/>
          </w:tcPr>
          <w:p w14:paraId="0470A2AA" w14:textId="77777777" w:rsidR="00032B4F" w:rsidRDefault="00032B4F" w:rsidP="00032B4F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Дискуссия</w:t>
            </w:r>
          </w:p>
        </w:tc>
      </w:tr>
      <w:tr w:rsidR="00032B4F" w14:paraId="6EE86EC6" w14:textId="77777777">
        <w:tc>
          <w:tcPr>
            <w:tcW w:w="1701" w:type="dxa"/>
          </w:tcPr>
          <w:p w14:paraId="258010E7" w14:textId="01D64C23" w:rsidR="00032B4F" w:rsidRDefault="00B33508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16.50-17.05</w:t>
            </w:r>
          </w:p>
        </w:tc>
        <w:tc>
          <w:tcPr>
            <w:tcW w:w="8505" w:type="dxa"/>
          </w:tcPr>
          <w:p w14:paraId="3D1522E5" w14:textId="3F115AE5" w:rsidR="00032B4F" w:rsidRPr="00B33508" w:rsidRDefault="00B33508" w:rsidP="00B33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3201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Доклад спонсора</w:t>
            </w:r>
          </w:p>
        </w:tc>
      </w:tr>
      <w:tr w:rsidR="00032B4F" w14:paraId="5AB7E867" w14:textId="77777777">
        <w:tc>
          <w:tcPr>
            <w:tcW w:w="1701" w:type="dxa"/>
          </w:tcPr>
          <w:p w14:paraId="65EE9BFC" w14:textId="681F653B" w:rsidR="00032B4F" w:rsidRDefault="00B33508" w:rsidP="00032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17.05-17.20</w:t>
            </w:r>
          </w:p>
        </w:tc>
        <w:tc>
          <w:tcPr>
            <w:tcW w:w="8505" w:type="dxa"/>
          </w:tcPr>
          <w:p w14:paraId="0DE30EB5" w14:textId="6EB5F587" w:rsidR="00032B4F" w:rsidRDefault="004C277C" w:rsidP="00032B4F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итогов. </w:t>
            </w:r>
            <w:r w:rsidR="00032B4F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конференции</w:t>
            </w:r>
          </w:p>
        </w:tc>
      </w:tr>
    </w:tbl>
    <w:p w14:paraId="5C5BAF87" w14:textId="77777777" w:rsidR="0069088A" w:rsidRDefault="006908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69AE67" w14:textId="77777777" w:rsidR="0069088A" w:rsidRDefault="006908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546F86" w14:textId="77777777" w:rsidR="0069088A" w:rsidRDefault="006908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9088A">
      <w:footerReference w:type="even" r:id="rId8"/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40E4C" w14:textId="77777777" w:rsidR="008B3E60" w:rsidRDefault="008B3E60">
      <w:pPr>
        <w:spacing w:line="240" w:lineRule="auto"/>
      </w:pPr>
      <w:r>
        <w:separator/>
      </w:r>
    </w:p>
  </w:endnote>
  <w:endnote w:type="continuationSeparator" w:id="0">
    <w:p w14:paraId="0A4254A3" w14:textId="77777777" w:rsidR="008B3E60" w:rsidRDefault="008B3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Malgun Gothic Semilight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1F9D" w14:textId="77777777" w:rsidR="0069088A" w:rsidRDefault="00DC2E60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51C943" w14:textId="77777777" w:rsidR="0069088A" w:rsidRDefault="006908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BF01" w14:textId="66877192" w:rsidR="0069088A" w:rsidRDefault="00DC2E60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747C">
      <w:rPr>
        <w:rStyle w:val="a4"/>
        <w:noProof/>
      </w:rPr>
      <w:t>4</w:t>
    </w:r>
    <w:r>
      <w:rPr>
        <w:rStyle w:val="a4"/>
      </w:rPr>
      <w:fldChar w:fldCharType="end"/>
    </w:r>
  </w:p>
  <w:p w14:paraId="67BC77CE" w14:textId="77777777" w:rsidR="0069088A" w:rsidRDefault="006908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D2AC" w14:textId="77777777" w:rsidR="008B3E60" w:rsidRDefault="008B3E60">
      <w:pPr>
        <w:spacing w:after="0"/>
      </w:pPr>
      <w:r>
        <w:separator/>
      </w:r>
    </w:p>
  </w:footnote>
  <w:footnote w:type="continuationSeparator" w:id="0">
    <w:p w14:paraId="10AC5241" w14:textId="77777777" w:rsidR="008B3E60" w:rsidRDefault="008B3E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63"/>
    <w:rsid w:val="000217F8"/>
    <w:rsid w:val="00023288"/>
    <w:rsid w:val="00032B4F"/>
    <w:rsid w:val="000462B2"/>
    <w:rsid w:val="00073049"/>
    <w:rsid w:val="00076677"/>
    <w:rsid w:val="000854AD"/>
    <w:rsid w:val="000977CE"/>
    <w:rsid w:val="000B3151"/>
    <w:rsid w:val="000B724D"/>
    <w:rsid w:val="000C29AA"/>
    <w:rsid w:val="000C61B8"/>
    <w:rsid w:val="000E2505"/>
    <w:rsid w:val="00102435"/>
    <w:rsid w:val="00127808"/>
    <w:rsid w:val="00140C46"/>
    <w:rsid w:val="00150160"/>
    <w:rsid w:val="00163EBC"/>
    <w:rsid w:val="0017025E"/>
    <w:rsid w:val="001931CF"/>
    <w:rsid w:val="001B4C88"/>
    <w:rsid w:val="001B7A59"/>
    <w:rsid w:val="001D0CEE"/>
    <w:rsid w:val="001E0403"/>
    <w:rsid w:val="001F1E28"/>
    <w:rsid w:val="001F57CC"/>
    <w:rsid w:val="00211187"/>
    <w:rsid w:val="00242A05"/>
    <w:rsid w:val="002962D1"/>
    <w:rsid w:val="002A2526"/>
    <w:rsid w:val="002A30A2"/>
    <w:rsid w:val="002A6F77"/>
    <w:rsid w:val="002B15C4"/>
    <w:rsid w:val="002D388A"/>
    <w:rsid w:val="00311860"/>
    <w:rsid w:val="00320C47"/>
    <w:rsid w:val="003329A4"/>
    <w:rsid w:val="00341758"/>
    <w:rsid w:val="00363C2C"/>
    <w:rsid w:val="003656B2"/>
    <w:rsid w:val="003973B8"/>
    <w:rsid w:val="003A54E3"/>
    <w:rsid w:val="003C0863"/>
    <w:rsid w:val="003C182C"/>
    <w:rsid w:val="003C4A6C"/>
    <w:rsid w:val="003C65DD"/>
    <w:rsid w:val="003D3AA1"/>
    <w:rsid w:val="003E2CF0"/>
    <w:rsid w:val="003E6DF7"/>
    <w:rsid w:val="00425437"/>
    <w:rsid w:val="00426DD0"/>
    <w:rsid w:val="004411FE"/>
    <w:rsid w:val="00450BC5"/>
    <w:rsid w:val="004572BA"/>
    <w:rsid w:val="00467663"/>
    <w:rsid w:val="004723C1"/>
    <w:rsid w:val="00494C6C"/>
    <w:rsid w:val="004A4DA4"/>
    <w:rsid w:val="004C277C"/>
    <w:rsid w:val="004D42E9"/>
    <w:rsid w:val="004E4C37"/>
    <w:rsid w:val="0050667B"/>
    <w:rsid w:val="00524535"/>
    <w:rsid w:val="00526FE9"/>
    <w:rsid w:val="005411A0"/>
    <w:rsid w:val="00555E0A"/>
    <w:rsid w:val="00576D31"/>
    <w:rsid w:val="005C2D44"/>
    <w:rsid w:val="006058EC"/>
    <w:rsid w:val="00613259"/>
    <w:rsid w:val="00626F0A"/>
    <w:rsid w:val="0064158D"/>
    <w:rsid w:val="00641A4E"/>
    <w:rsid w:val="006507CD"/>
    <w:rsid w:val="00672DC2"/>
    <w:rsid w:val="0069088A"/>
    <w:rsid w:val="00696B3A"/>
    <w:rsid w:val="006A3473"/>
    <w:rsid w:val="006B6CC5"/>
    <w:rsid w:val="006E69A7"/>
    <w:rsid w:val="00705C0D"/>
    <w:rsid w:val="00721977"/>
    <w:rsid w:val="00723B37"/>
    <w:rsid w:val="00747936"/>
    <w:rsid w:val="00747EFE"/>
    <w:rsid w:val="007815FB"/>
    <w:rsid w:val="007A3266"/>
    <w:rsid w:val="007C4CA7"/>
    <w:rsid w:val="007E14B8"/>
    <w:rsid w:val="0080093C"/>
    <w:rsid w:val="008423B4"/>
    <w:rsid w:val="00851DC1"/>
    <w:rsid w:val="00864DBF"/>
    <w:rsid w:val="008A1ECF"/>
    <w:rsid w:val="008B3E60"/>
    <w:rsid w:val="00907486"/>
    <w:rsid w:val="00910F81"/>
    <w:rsid w:val="00977315"/>
    <w:rsid w:val="009827E5"/>
    <w:rsid w:val="009925DD"/>
    <w:rsid w:val="00992B90"/>
    <w:rsid w:val="009C15A7"/>
    <w:rsid w:val="009E30C3"/>
    <w:rsid w:val="009F7486"/>
    <w:rsid w:val="009F7E30"/>
    <w:rsid w:val="00A32013"/>
    <w:rsid w:val="00A35756"/>
    <w:rsid w:val="00A63E81"/>
    <w:rsid w:val="00AA1BA6"/>
    <w:rsid w:val="00AD12F5"/>
    <w:rsid w:val="00AD7542"/>
    <w:rsid w:val="00AE66E5"/>
    <w:rsid w:val="00B13C8A"/>
    <w:rsid w:val="00B33508"/>
    <w:rsid w:val="00B34DC8"/>
    <w:rsid w:val="00B7747C"/>
    <w:rsid w:val="00B85422"/>
    <w:rsid w:val="00B911E5"/>
    <w:rsid w:val="00BC7D48"/>
    <w:rsid w:val="00BD45CF"/>
    <w:rsid w:val="00BE7582"/>
    <w:rsid w:val="00C00709"/>
    <w:rsid w:val="00C0437F"/>
    <w:rsid w:val="00C10494"/>
    <w:rsid w:val="00C178B0"/>
    <w:rsid w:val="00C31AB5"/>
    <w:rsid w:val="00C31C91"/>
    <w:rsid w:val="00C35092"/>
    <w:rsid w:val="00C40B0F"/>
    <w:rsid w:val="00C84D66"/>
    <w:rsid w:val="00C90B44"/>
    <w:rsid w:val="00C96685"/>
    <w:rsid w:val="00CD7031"/>
    <w:rsid w:val="00CE1C36"/>
    <w:rsid w:val="00D03DD5"/>
    <w:rsid w:val="00D3040B"/>
    <w:rsid w:val="00D45588"/>
    <w:rsid w:val="00D912D8"/>
    <w:rsid w:val="00DC2E60"/>
    <w:rsid w:val="00DE5093"/>
    <w:rsid w:val="00DF70EF"/>
    <w:rsid w:val="00E02D35"/>
    <w:rsid w:val="00E104A4"/>
    <w:rsid w:val="00E2583D"/>
    <w:rsid w:val="00E36A28"/>
    <w:rsid w:val="00E4450A"/>
    <w:rsid w:val="00E4550D"/>
    <w:rsid w:val="00E45843"/>
    <w:rsid w:val="00E6577C"/>
    <w:rsid w:val="00E76D76"/>
    <w:rsid w:val="00EB41BD"/>
    <w:rsid w:val="00EB5C5F"/>
    <w:rsid w:val="00EC1394"/>
    <w:rsid w:val="00ED5913"/>
    <w:rsid w:val="00EF76A4"/>
    <w:rsid w:val="00F10E78"/>
    <w:rsid w:val="00F203A8"/>
    <w:rsid w:val="00F27BB4"/>
    <w:rsid w:val="00F3310A"/>
    <w:rsid w:val="00F3558D"/>
    <w:rsid w:val="00F5365B"/>
    <w:rsid w:val="00F6595F"/>
    <w:rsid w:val="00F81D8F"/>
    <w:rsid w:val="00F87CE7"/>
    <w:rsid w:val="00FB5905"/>
    <w:rsid w:val="00FC05C1"/>
    <w:rsid w:val="1CD40D3C"/>
    <w:rsid w:val="212B0E6F"/>
    <w:rsid w:val="44162ADC"/>
    <w:rsid w:val="5AAF3758"/>
    <w:rsid w:val="62775554"/>
    <w:rsid w:val="76D6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292A1"/>
  <w15:docId w15:val="{3E717848-051E-42E7-B1DD-54DAD2D7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a0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spacing w:after="160" w:line="256" w:lineRule="auto"/>
      <w:ind w:left="720"/>
      <w:contextualSpacing/>
    </w:pPr>
  </w:style>
  <w:style w:type="paragraph" w:customStyle="1" w:styleId="ac">
    <w:name w:val="По умолчанию"/>
    <w:qFormat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normaltextrun">
    <w:name w:val="normaltextru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BF6503-FC70-4A68-8172-25CF1415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Дмитрий Мазуров</cp:lastModifiedBy>
  <cp:revision>15</cp:revision>
  <cp:lastPrinted>2021-09-19T10:00:00Z</cp:lastPrinted>
  <dcterms:created xsi:type="dcterms:W3CDTF">2025-06-06T20:09:00Z</dcterms:created>
  <dcterms:modified xsi:type="dcterms:W3CDTF">2025-09-09T10:05:00Z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3128C7948C89427B96918FE88E03BFF2_12</vt:lpwstr>
  </property>
</Properties>
</file>